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52D" w:rsidRPr="00E320C3" w:rsidRDefault="00E320C3" w:rsidP="00E320C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20C3">
        <w:rPr>
          <w:rFonts w:ascii="Times New Roman" w:hAnsi="Times New Roman" w:cs="Times New Roman"/>
          <w:b/>
          <w:sz w:val="26"/>
          <w:szCs w:val="26"/>
        </w:rPr>
        <w:t>DANH MỤC MÔN HỌC, MÔ ĐUN ĐÀO TẠO BẮT BUỘC CHƯƠNG TRÌNH CAO ĐẲNG NGHỀ NGÀNH KỸ THUẬT Ô TÔ</w:t>
      </w:r>
    </w:p>
    <w:tbl>
      <w:tblPr>
        <w:tblpPr w:leftFromText="180" w:rightFromText="180" w:horzAnchor="margin" w:tblpY="1035"/>
        <w:tblW w:w="1007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856"/>
        <w:gridCol w:w="4819"/>
        <w:gridCol w:w="3402"/>
      </w:tblGrid>
      <w:tr w:rsidR="00E320C3" w:rsidRPr="00E320C3" w:rsidTr="00E320C3">
        <w:trPr>
          <w:cantSplit/>
          <w:trHeight w:val="757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bookmarkStart w:id="0" w:name="RANGE!A1"/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Mã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MH,</w:t>
            </w:r>
            <w:bookmarkEnd w:id="0"/>
          </w:p>
        </w:tc>
        <w:tc>
          <w:tcPr>
            <w:tcW w:w="4819" w:type="dxa"/>
            <w:vMerge w:val="restart"/>
            <w:shd w:val="clear" w:color="auto" w:fill="auto"/>
            <w:vAlign w:val="center"/>
          </w:tcPr>
          <w:p w:rsidR="00E320C3" w:rsidRPr="00E320C3" w:rsidRDefault="00E320C3" w:rsidP="00E320C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Tên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môn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học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,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mô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3402" w:type="dxa"/>
            <w:vMerge w:val="restart"/>
            <w:vAlign w:val="center"/>
          </w:tcPr>
          <w:p w:rsidR="00E320C3" w:rsidRPr="00E320C3" w:rsidRDefault="00E320C3" w:rsidP="00E320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Đơn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vị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thực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hiện</w:t>
            </w:r>
            <w:proofErr w:type="spellEnd"/>
          </w:p>
        </w:tc>
      </w:tr>
      <w:tr w:rsidR="00E320C3" w:rsidRPr="00E320C3" w:rsidTr="00E320C3">
        <w:trPr>
          <w:trHeight w:val="60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MĐ</w:t>
            </w:r>
          </w:p>
        </w:tc>
        <w:tc>
          <w:tcPr>
            <w:tcW w:w="4819" w:type="dxa"/>
            <w:vMerge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0C3" w:rsidRPr="00E320C3" w:rsidTr="00E320C3">
        <w:trPr>
          <w:cantSplit/>
          <w:trHeight w:val="400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  <w:lang w:val="pt-BR"/>
              </w:rPr>
              <w:t>I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  <w:lang w:val="de-DE"/>
              </w:rPr>
              <w:t>Các môn học chung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de-DE"/>
              </w:rPr>
              <w:t>MH 01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de-DE"/>
              </w:rPr>
              <w:t>Chính trị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Lý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luận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Chính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trị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MH 02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Pháp luật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Lý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luận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Chính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trị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MH 03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Giáo dục thể chất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học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bản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Giáo dục thể chất 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học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bản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MH 04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Giáo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dục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quốc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phòng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- An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P. TS – ĐT - GTVL</w:t>
            </w:r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MH 05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Tin học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tin</w:t>
            </w:r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MH 06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Anh văn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học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bản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Anh văn 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học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bản</w:t>
            </w:r>
            <w:proofErr w:type="spellEnd"/>
          </w:p>
        </w:tc>
      </w:tr>
      <w:tr w:rsidR="00E320C3" w:rsidRPr="00E320C3" w:rsidTr="00E320C3">
        <w:trPr>
          <w:cantSplit/>
          <w:trHeight w:val="400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  <w:lang w:val="pt-BR"/>
              </w:rPr>
              <w:t>II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>Các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>môn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>học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 xml:space="preserve">,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>mô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>đun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>đào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>tạo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320C3" w:rsidRPr="00E320C3" w:rsidTr="00E320C3">
        <w:trPr>
          <w:cantSplit/>
          <w:trHeight w:val="490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  <w:lang w:val="pt-BR"/>
              </w:rPr>
              <w:t>II.1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Các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môn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học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,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mô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đun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kỹ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thuật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MH 07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Điện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kỹ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MH 08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Điện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tử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MH 09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ứng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dụng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khí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MH 10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Vật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liệu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học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khí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MH 11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 xml:space="preserve">Dung </w:t>
            </w:r>
            <w:proofErr w:type="spellStart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>sai</w:t>
            </w:r>
            <w:proofErr w:type="spellEnd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>lắp</w:t>
            </w:r>
            <w:proofErr w:type="spellEnd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>ghép</w:t>
            </w:r>
            <w:proofErr w:type="spellEnd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>đo</w:t>
            </w:r>
            <w:proofErr w:type="spellEnd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>lường</w:t>
            </w:r>
            <w:proofErr w:type="spellEnd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>kỹ</w:t>
            </w:r>
            <w:proofErr w:type="spellEnd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0"/>
                <w:sz w:val="26"/>
                <w:szCs w:val="26"/>
                <w:highlight w:val="yellow"/>
              </w:rPr>
              <w:t>thuật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khí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MH 12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Vẽ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kỹ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thuật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khí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MH 13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khí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nén-thuỷ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ứng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lastRenderedPageBreak/>
              <w:t>MH 14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Nhiệt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kỹ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MH 15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An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toàn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lao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MH 16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Tổ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chức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quản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lý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sản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MĐ 17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Thực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hành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AUTOCAD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khí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MĐ 18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Thực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hành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Nguội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bản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khí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  <w:lang w:val="pt-BR"/>
              </w:rPr>
              <w:t>MĐ 19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Thực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hành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Hàn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highlight w:val="yellow"/>
              </w:rPr>
              <w:t>bản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khí</w:t>
            </w:r>
            <w:proofErr w:type="spellEnd"/>
          </w:p>
        </w:tc>
      </w:tr>
      <w:tr w:rsidR="00E320C3" w:rsidRPr="00E320C3" w:rsidTr="00E320C3">
        <w:trPr>
          <w:cantSplit/>
          <w:trHeight w:val="757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  <w:lang w:val="pt-BR"/>
              </w:rPr>
              <w:t>II.2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Các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học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đun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chuyên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nghê</w:t>
            </w:r>
            <w:proofErr w:type="spellEnd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̀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320C3" w:rsidRPr="00E320C3" w:rsidTr="00E320C3">
        <w:trPr>
          <w:cantSplit/>
          <w:trHeight w:val="757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MĐ 20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Kỹ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thuật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chung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về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ô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tô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chữa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1128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MĐ 21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cấu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trục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khuỷu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-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thanh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truyền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bộ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phận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cố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định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của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757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MĐ 22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phân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phối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757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MĐ 23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bôi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trơn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làm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mát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1015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MĐ 24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nhiên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liệu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xăng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dùng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bộ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chế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hòa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797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MĐ 25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phun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xăng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điện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757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MĐ 26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nhiên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liệu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diesel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461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4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  <w:lang w:val="pt-BR"/>
              </w:rPr>
              <w:t>MĐ 27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8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>trang</w:t>
            </w:r>
            <w:proofErr w:type="spellEnd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>bị</w:t>
            </w:r>
            <w:proofErr w:type="spellEnd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>điện</w:t>
            </w:r>
            <w:proofErr w:type="spellEnd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 ô </w:t>
            </w:r>
            <w:proofErr w:type="spellStart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>tô</w:t>
            </w:r>
            <w:proofErr w:type="spellEnd"/>
            <w:r w:rsidRPr="00E320C3">
              <w:rPr>
                <w:rFonts w:ascii="Times New Roman" w:hAnsi="Times New Roman" w:cs="Times New Roman"/>
                <w:spacing w:val="-18"/>
                <w:sz w:val="26"/>
                <w:szCs w:val="26"/>
              </w:rPr>
              <w:t xml:space="preserve"> 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4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757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4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  <w:lang w:val="pt-BR"/>
              </w:rPr>
              <w:t>MĐ 28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6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truyền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4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46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4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  <w:lang w:val="pt-BR"/>
              </w:rPr>
              <w:t>MĐ 29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6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 xml:space="preserve"> di </w:t>
            </w:r>
            <w:proofErr w:type="spellStart"/>
            <w:r w:rsidRPr="00E320C3">
              <w:rPr>
                <w:rFonts w:ascii="Times New Roman" w:hAnsi="Times New Roman" w:cs="Times New Roman"/>
                <w:spacing w:val="-16"/>
                <w:sz w:val="26"/>
                <w:szCs w:val="26"/>
              </w:rPr>
              <w:t>chuyển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4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44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lastRenderedPageBreak/>
              <w:t>MĐ 30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lái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93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MĐ 31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2"/>
                <w:sz w:val="26"/>
                <w:szCs w:val="26"/>
              </w:rPr>
              <w:t>phanh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MĐ 32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Chẩn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đoán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trạng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thái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kỹ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thuật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ô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  <w:lang w:val="pt-BR"/>
              </w:rPr>
              <w:t>MĐ 33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Thực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tập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tại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sở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sản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xuất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MĐ 34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phục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hồi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chi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tiết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trong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ô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tô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MĐ 35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phun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dầu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MĐ 36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Thực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hành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mạch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điện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cơ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4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MĐ 37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4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điều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hòa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không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khí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trên</w:t>
            </w:r>
            <w:proofErr w:type="spellEnd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 xml:space="preserve"> ô </w:t>
            </w:r>
            <w:proofErr w:type="spellStart"/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14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14"/>
                <w:sz w:val="26"/>
                <w:szCs w:val="26"/>
              </w:rPr>
              <w:t>MĐ 38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pacing w:val="-20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>hộp</w:t>
            </w:r>
            <w:proofErr w:type="spellEnd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>số</w:t>
            </w:r>
            <w:proofErr w:type="spellEnd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>tự</w:t>
            </w:r>
            <w:proofErr w:type="spellEnd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 xml:space="preserve"> ô </w:t>
            </w:r>
            <w:proofErr w:type="spellStart"/>
            <w:r w:rsidRPr="00E320C3">
              <w:rPr>
                <w:rFonts w:ascii="Times New Roman" w:hAnsi="Times New Roman" w:cs="Times New Roman"/>
                <w:spacing w:val="-20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MĐ 39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hệ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thống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phanh</w:t>
            </w:r>
            <w:proofErr w:type="spellEnd"/>
            <w:r w:rsidRPr="00E320C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ABS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MĐ 40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PAN ô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  <w:tr w:rsidR="00E320C3" w:rsidRPr="00E320C3" w:rsidTr="00E320C3">
        <w:trPr>
          <w:cantSplit/>
          <w:trHeight w:val="386"/>
        </w:trPr>
        <w:tc>
          <w:tcPr>
            <w:tcW w:w="1856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MĐ 41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Bảo</w:t>
            </w:r>
            <w:proofErr w:type="spellEnd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dưỡng</w:t>
            </w:r>
            <w:proofErr w:type="spellEnd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và</w:t>
            </w:r>
            <w:proofErr w:type="spellEnd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sửa</w:t>
            </w:r>
            <w:proofErr w:type="spellEnd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chữa</w:t>
            </w:r>
            <w:proofErr w:type="spellEnd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mô</w:t>
            </w:r>
            <w:proofErr w:type="spellEnd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tô-xe</w:t>
            </w:r>
            <w:proofErr w:type="spellEnd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320C3" w:rsidRPr="00E320C3" w:rsidRDefault="00E320C3" w:rsidP="00E320C3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K.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320C3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</w:tr>
    </w:tbl>
    <w:p w:rsidR="00E320C3" w:rsidRDefault="00E320C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E320C3" w:rsidRDefault="00E320C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KHOA CÔNG NGHỆ KỸ THUẬT Ô TÔ</w:t>
      </w:r>
    </w:p>
    <w:p w:rsidR="00E320C3" w:rsidRPr="00E320C3" w:rsidRDefault="00E320C3">
      <w:pPr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</w:p>
    <w:sectPr w:rsidR="00E320C3" w:rsidRPr="00E320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0C3"/>
    <w:rsid w:val="003C08E9"/>
    <w:rsid w:val="009C152D"/>
    <w:rsid w:val="00E3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DongLuc</dc:creator>
  <cp:keywords/>
  <dc:description/>
  <cp:lastModifiedBy>DongLuc</cp:lastModifiedBy>
  <cp:revision>1</cp:revision>
  <dcterms:created xsi:type="dcterms:W3CDTF">2015-08-24T02:20:00Z</dcterms:created>
  <dcterms:modified xsi:type="dcterms:W3CDTF">2015-08-24T02:22:00Z</dcterms:modified>
</cp:coreProperties>
</file>